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7ED" w:rsidRDefault="002B01F1">
      <w:r>
        <w:rPr>
          <w:noProof/>
        </w:rPr>
        <w:drawing>
          <wp:inline distT="0" distB="0" distL="0" distR="0">
            <wp:extent cx="5943600" cy="2403475"/>
            <wp:effectExtent l="19050" t="0" r="0" b="0"/>
            <wp:docPr id="1" name="Picture 0" descr="Season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ons.bmp"/>
                    <pic:cNvPicPr/>
                  </pic:nvPicPr>
                  <pic:blipFill>
                    <a:blip r:embed="rId4"/>
                    <a:stretch>
                      <a:fillRect/>
                    </a:stretch>
                  </pic:blipFill>
                  <pic:spPr>
                    <a:xfrm>
                      <a:off x="0" y="0"/>
                      <a:ext cx="5943600" cy="2403475"/>
                    </a:xfrm>
                    <a:prstGeom prst="rect">
                      <a:avLst/>
                    </a:prstGeom>
                  </pic:spPr>
                </pic:pic>
              </a:graphicData>
            </a:graphic>
          </wp:inline>
        </w:drawing>
      </w:r>
    </w:p>
    <w:p w:rsidR="002B01F1" w:rsidRDefault="002B01F1"/>
    <w:p w:rsidR="002B01F1" w:rsidRDefault="002B01F1">
      <w:r>
        <w:t xml:space="preserve">      There are four seasons they are spring, summer, fall, and winter. They change by how the sun hits earth. This is also called tilt. The Northern Hemisphere gets spring when the hits it and the Southern Hemisphere. It gets summer when the sun only hits it. It gets fall when it only gets a little bit of sun. Winter happens when they get no sunshine at all</w:t>
      </w:r>
    </w:p>
    <w:sectPr w:rsidR="002B01F1" w:rsidSect="00F427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B01F1"/>
    <w:rsid w:val="002B01F1"/>
    <w:rsid w:val="00F427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7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01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54</Words>
  <Characters>310</Characters>
  <Application>Microsoft Office Word</Application>
  <DocSecurity>0</DocSecurity>
  <Lines>2</Lines>
  <Paragraphs>1</Paragraphs>
  <ScaleCrop>false</ScaleCrop>
  <Company>OCS</Company>
  <LinksUpToDate>false</LinksUpToDate>
  <CharactersWithSpaces>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czinskia</dc:creator>
  <cp:keywords/>
  <dc:description/>
  <cp:lastModifiedBy>czinskia</cp:lastModifiedBy>
  <cp:revision>1</cp:revision>
  <dcterms:created xsi:type="dcterms:W3CDTF">2011-11-10T19:02:00Z</dcterms:created>
  <dcterms:modified xsi:type="dcterms:W3CDTF">2011-11-10T19:12:00Z</dcterms:modified>
</cp:coreProperties>
</file>